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19" w:rsidRPr="009B0119" w:rsidRDefault="009B0119" w:rsidP="009B01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:rsidR="009B0119" w:rsidRDefault="009B0119" w:rsidP="009B011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9B0119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B0119">
        <w:rPr>
          <w:rFonts w:ascii="Calibri" w:hAnsi="Calibri" w:cs="Calibri"/>
          <w:b/>
          <w:bCs/>
          <w:color w:val="000000"/>
          <w:sz w:val="28"/>
          <w:szCs w:val="28"/>
        </w:rPr>
        <w:t>Terminzeitraum für Veranstaltungshinweise auf den Re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gionalseiten im Grundstein 2026</w:t>
      </w:r>
    </w:p>
    <w:p w:rsidR="009B0119" w:rsidRPr="009B0119" w:rsidRDefault="009B0119" w:rsidP="009B0119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tbl>
      <w:tblPr>
        <w:tblStyle w:val="Tabellenraster"/>
        <w:tblW w:w="0" w:type="auto"/>
        <w:tblLayout w:type="fixed"/>
        <w:tblLook w:val="0000" w:firstRow="0" w:lastRow="0" w:firstColumn="0" w:lastColumn="0" w:noHBand="0" w:noVBand="0"/>
      </w:tblPr>
      <w:tblGrid>
        <w:gridCol w:w="2818"/>
        <w:gridCol w:w="2818"/>
        <w:gridCol w:w="2818"/>
        <w:gridCol w:w="2818"/>
        <w:gridCol w:w="2818"/>
      </w:tblGrid>
      <w:tr w:rsidR="009B0119" w:rsidRPr="009B0119" w:rsidTr="009B0119">
        <w:trPr>
          <w:trHeight w:val="120"/>
        </w:trPr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B0119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Ausgabe</w:t>
            </w:r>
          </w:p>
        </w:tc>
        <w:tc>
          <w:tcPr>
            <w:tcW w:w="2818" w:type="dxa"/>
          </w:tcPr>
          <w:p w:rsid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Abgabe Regionalseiten bei Regina Reuter </w:t>
            </w:r>
          </w:p>
          <w:p w:rsidR="0049259C" w:rsidRPr="009B0119" w:rsidRDefault="0049259C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Z plus z</w:t>
            </w:r>
          </w:p>
        </w:tc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Veranstaltungszeitraum </w:t>
            </w:r>
          </w:p>
        </w:tc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Erscheinungstermin bis zum</w:t>
            </w:r>
          </w:p>
        </w:tc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Abgabe 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Beiträge vom </w:t>
            </w:r>
            <w:proofErr w:type="spellStart"/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>BzV</w:t>
            </w:r>
            <w:proofErr w:type="spellEnd"/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an </w:t>
            </w:r>
            <w:hyperlink r:id="rId4" w:history="1">
              <w:r w:rsidRPr="00EF1394">
                <w:rPr>
                  <w:rStyle w:val="Hyperlink"/>
                  <w:rFonts w:ascii="Calibri" w:hAnsi="Calibri" w:cs="Calibri"/>
                  <w:sz w:val="23"/>
                  <w:szCs w:val="23"/>
                </w:rPr>
                <w:t>cam.sats@igbau.de</w:t>
              </w:r>
            </w:hyperlink>
            <w:r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bis zum</w:t>
            </w:r>
          </w:p>
        </w:tc>
      </w:tr>
      <w:tr w:rsidR="009B0119" w:rsidRPr="009B0119" w:rsidTr="009B0119">
        <w:trPr>
          <w:trHeight w:val="120"/>
        </w:trPr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B0119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Februar </w:t>
            </w:r>
          </w:p>
        </w:tc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20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Januar 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>2026</w:t>
            </w:r>
          </w:p>
        </w:tc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13.02.- 13. April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12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Februar </w:t>
            </w:r>
          </w:p>
        </w:tc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08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Januar </w:t>
            </w:r>
          </w:p>
        </w:tc>
      </w:tr>
      <w:tr w:rsidR="009B0119" w:rsidRPr="009B0119" w:rsidTr="009B0119">
        <w:trPr>
          <w:trHeight w:val="120"/>
        </w:trPr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B0119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April </w:t>
            </w:r>
          </w:p>
        </w:tc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17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März </w:t>
            </w:r>
          </w:p>
        </w:tc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13.04.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– 1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>2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>Juni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13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April </w:t>
            </w:r>
          </w:p>
        </w:tc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03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März </w:t>
            </w:r>
          </w:p>
        </w:tc>
      </w:tr>
      <w:tr w:rsidR="009B0119" w:rsidRPr="009B0119" w:rsidTr="009B0119">
        <w:trPr>
          <w:trHeight w:val="120"/>
        </w:trPr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B0119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Juni </w:t>
            </w:r>
          </w:p>
        </w:tc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19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Mai </w:t>
            </w:r>
          </w:p>
        </w:tc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13.06.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– 1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>3. August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12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Juni </w:t>
            </w:r>
          </w:p>
        </w:tc>
        <w:tc>
          <w:tcPr>
            <w:tcW w:w="2818" w:type="dxa"/>
          </w:tcPr>
          <w:p w:rsidR="009B0119" w:rsidRPr="009B0119" w:rsidRDefault="0049259C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05</w:t>
            </w:r>
            <w:r w:rsidR="009B0119"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Mai </w:t>
            </w:r>
          </w:p>
        </w:tc>
      </w:tr>
      <w:tr w:rsidR="009B0119" w:rsidRPr="009B0119" w:rsidTr="009B0119">
        <w:trPr>
          <w:trHeight w:val="120"/>
        </w:trPr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B0119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August </w:t>
            </w:r>
          </w:p>
        </w:tc>
        <w:tc>
          <w:tcPr>
            <w:tcW w:w="2818" w:type="dxa"/>
          </w:tcPr>
          <w:p w:rsidR="009B0119" w:rsidRPr="009B0119" w:rsidRDefault="0049259C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21. Juli</w:t>
            </w:r>
            <w:r w:rsidR="009B0119"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18" w:type="dxa"/>
          </w:tcPr>
          <w:p w:rsidR="009B0119" w:rsidRPr="009B0119" w:rsidRDefault="0049259C" w:rsidP="004925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14.08. – 08.</w:t>
            </w:r>
            <w:r w:rsidR="009B0119"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>Oktober</w:t>
            </w:r>
            <w:r w:rsidR="009B0119"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18" w:type="dxa"/>
          </w:tcPr>
          <w:p w:rsidR="009B0119" w:rsidRPr="009B0119" w:rsidRDefault="009B0119" w:rsidP="004925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13. </w:t>
            </w:r>
            <w:r w:rsidR="0049259C">
              <w:rPr>
                <w:rFonts w:ascii="Calibri" w:hAnsi="Calibri" w:cs="Calibri"/>
                <w:color w:val="000000"/>
                <w:sz w:val="23"/>
                <w:szCs w:val="23"/>
              </w:rPr>
              <w:t>August</w:t>
            </w:r>
          </w:p>
        </w:tc>
        <w:tc>
          <w:tcPr>
            <w:tcW w:w="2818" w:type="dxa"/>
          </w:tcPr>
          <w:p w:rsidR="009B0119" w:rsidRPr="009B0119" w:rsidRDefault="0049259C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07. Juli</w:t>
            </w:r>
          </w:p>
        </w:tc>
      </w:tr>
      <w:tr w:rsidR="009B0119" w:rsidRPr="009B0119" w:rsidTr="009B0119">
        <w:trPr>
          <w:trHeight w:val="120"/>
        </w:trPr>
        <w:tc>
          <w:tcPr>
            <w:tcW w:w="2818" w:type="dxa"/>
          </w:tcPr>
          <w:p w:rsidR="009B0119" w:rsidRPr="009B0119" w:rsidRDefault="009B0119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B0119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Oktober </w:t>
            </w:r>
          </w:p>
        </w:tc>
        <w:tc>
          <w:tcPr>
            <w:tcW w:w="2818" w:type="dxa"/>
          </w:tcPr>
          <w:p w:rsidR="009B0119" w:rsidRPr="009B0119" w:rsidRDefault="0049259C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15</w:t>
            </w:r>
            <w:r w:rsidR="009B0119"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September </w:t>
            </w:r>
          </w:p>
        </w:tc>
        <w:tc>
          <w:tcPr>
            <w:tcW w:w="2818" w:type="dxa"/>
          </w:tcPr>
          <w:p w:rsidR="009B0119" w:rsidRPr="009B0119" w:rsidRDefault="0049259C" w:rsidP="004925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09.10.</w:t>
            </w:r>
            <w:r w:rsidR="009B0119"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– 1</w:t>
            </w:r>
            <w:r>
              <w:rPr>
                <w:rFonts w:ascii="Calibri" w:hAnsi="Calibri" w:cs="Calibri"/>
                <w:color w:val="000000"/>
                <w:sz w:val="23"/>
                <w:szCs w:val="23"/>
              </w:rPr>
              <w:t>7. Dez</w:t>
            </w:r>
            <w:r w:rsidR="009B0119"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ember </w:t>
            </w:r>
          </w:p>
        </w:tc>
        <w:tc>
          <w:tcPr>
            <w:tcW w:w="2818" w:type="dxa"/>
          </w:tcPr>
          <w:p w:rsidR="009B0119" w:rsidRPr="009B0119" w:rsidRDefault="0049259C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08</w:t>
            </w:r>
            <w:r w:rsidR="009B0119"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Oktober </w:t>
            </w:r>
          </w:p>
        </w:tc>
        <w:tc>
          <w:tcPr>
            <w:tcW w:w="2818" w:type="dxa"/>
          </w:tcPr>
          <w:p w:rsidR="009B0119" w:rsidRPr="009B0119" w:rsidRDefault="0049259C" w:rsidP="004925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01. September</w:t>
            </w:r>
          </w:p>
        </w:tc>
      </w:tr>
      <w:tr w:rsidR="009B0119" w:rsidRPr="009B0119" w:rsidTr="009B0119">
        <w:trPr>
          <w:trHeight w:val="120"/>
        </w:trPr>
        <w:tc>
          <w:tcPr>
            <w:tcW w:w="2818" w:type="dxa"/>
          </w:tcPr>
          <w:p w:rsidR="009B0119" w:rsidRPr="009B0119" w:rsidRDefault="0049259C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Dezember</w:t>
            </w:r>
          </w:p>
        </w:tc>
        <w:tc>
          <w:tcPr>
            <w:tcW w:w="2818" w:type="dxa"/>
          </w:tcPr>
          <w:p w:rsidR="009B0119" w:rsidRPr="009B0119" w:rsidRDefault="0049259C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24</w:t>
            </w:r>
            <w:r w:rsidR="009B0119"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November </w:t>
            </w:r>
          </w:p>
        </w:tc>
        <w:tc>
          <w:tcPr>
            <w:tcW w:w="2818" w:type="dxa"/>
          </w:tcPr>
          <w:p w:rsidR="009B0119" w:rsidRPr="009B0119" w:rsidRDefault="009B0119" w:rsidP="004925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>1</w:t>
            </w:r>
            <w:r w:rsidR="0049259C">
              <w:rPr>
                <w:rFonts w:ascii="Calibri" w:hAnsi="Calibri" w:cs="Calibri"/>
                <w:color w:val="000000"/>
                <w:sz w:val="23"/>
                <w:szCs w:val="23"/>
              </w:rPr>
              <w:t>8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Dezember – </w:t>
            </w:r>
            <w:r w:rsidR="0049259C">
              <w:rPr>
                <w:rFonts w:ascii="Calibri" w:hAnsi="Calibri" w:cs="Calibri"/>
                <w:color w:val="000000"/>
                <w:sz w:val="23"/>
                <w:szCs w:val="23"/>
              </w:rPr>
              <w:t>**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>Februar</w:t>
            </w:r>
            <w:r w:rsidR="0049259C">
              <w:rPr>
                <w:rFonts w:ascii="Calibri" w:hAnsi="Calibri" w:cs="Calibri"/>
                <w:color w:val="000000"/>
                <w:sz w:val="23"/>
                <w:szCs w:val="23"/>
              </w:rPr>
              <w:t>‘27</w:t>
            </w:r>
            <w:r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818" w:type="dxa"/>
          </w:tcPr>
          <w:p w:rsidR="009B0119" w:rsidRPr="009B0119" w:rsidRDefault="0049259C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1</w:t>
            </w:r>
            <w:r w:rsidR="009B0119"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7. Dezember </w:t>
            </w:r>
          </w:p>
        </w:tc>
        <w:tc>
          <w:tcPr>
            <w:tcW w:w="2818" w:type="dxa"/>
          </w:tcPr>
          <w:p w:rsidR="009B0119" w:rsidRPr="009B0119" w:rsidRDefault="0049259C" w:rsidP="009B011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</w:rPr>
              <w:t>10</w:t>
            </w:r>
            <w:bookmarkStart w:id="0" w:name="_GoBack"/>
            <w:bookmarkEnd w:id="0"/>
            <w:r w:rsidR="009B0119" w:rsidRPr="009B0119">
              <w:rPr>
                <w:rFonts w:ascii="Calibri" w:hAnsi="Calibri" w:cs="Calibri"/>
                <w:color w:val="000000"/>
                <w:sz w:val="23"/>
                <w:szCs w:val="23"/>
              </w:rPr>
              <w:t xml:space="preserve">. November </w:t>
            </w:r>
          </w:p>
        </w:tc>
      </w:tr>
    </w:tbl>
    <w:p w:rsidR="00E75106" w:rsidRDefault="00E75106"/>
    <w:sectPr w:rsidR="00E75106" w:rsidSect="009B011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19"/>
    <w:rsid w:val="0049259C"/>
    <w:rsid w:val="008A1641"/>
    <w:rsid w:val="009B0119"/>
    <w:rsid w:val="00E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EB8C"/>
  <w15:chartTrackingRefBased/>
  <w15:docId w15:val="{71C8C5C4-8EB9-47E2-8233-F30BCC53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1641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B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B01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.sats@igbau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Bernhardt</dc:creator>
  <cp:keywords/>
  <dc:description/>
  <cp:lastModifiedBy>Andreas Bernhardt</cp:lastModifiedBy>
  <cp:revision>1</cp:revision>
  <dcterms:created xsi:type="dcterms:W3CDTF">2026-01-06T08:43:00Z</dcterms:created>
  <dcterms:modified xsi:type="dcterms:W3CDTF">2026-01-06T09:00:00Z</dcterms:modified>
</cp:coreProperties>
</file>